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45" w:rsidRPr="007A23BC" w:rsidRDefault="00D66EA2" w:rsidP="00D66E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23BC">
        <w:rPr>
          <w:rFonts w:ascii="Times New Roman" w:hAnsi="Times New Roman" w:cs="Times New Roman"/>
          <w:b/>
          <w:sz w:val="32"/>
          <w:szCs w:val="32"/>
        </w:rPr>
        <w:t>Цели и задачи</w:t>
      </w:r>
      <w:r w:rsidR="007A23BC">
        <w:rPr>
          <w:rFonts w:ascii="Times New Roman" w:hAnsi="Times New Roman" w:cs="Times New Roman"/>
          <w:b/>
          <w:sz w:val="32"/>
          <w:szCs w:val="32"/>
        </w:rPr>
        <w:t xml:space="preserve"> отряда ЮИД</w:t>
      </w:r>
      <w:r w:rsidRPr="007A23BC">
        <w:rPr>
          <w:rFonts w:ascii="Times New Roman" w:hAnsi="Times New Roman" w:cs="Times New Roman"/>
          <w:b/>
          <w:sz w:val="32"/>
          <w:szCs w:val="32"/>
        </w:rPr>
        <w:t>:</w:t>
      </w:r>
    </w:p>
    <w:p w:rsidR="00D66EA2" w:rsidRDefault="00D66EA2" w:rsidP="00D66EA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Отряд ЮИД ставит своей целью</w:t>
      </w:r>
      <w:r w:rsidR="007A23BC">
        <w:rPr>
          <w:rFonts w:ascii="Times New Roman" w:hAnsi="Times New Roman" w:cs="Times New Roman"/>
          <w:b/>
          <w:sz w:val="28"/>
          <w:szCs w:val="28"/>
        </w:rPr>
        <w:t>:</w:t>
      </w: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6EA2" w:rsidRDefault="00D66EA2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совершенствование внеурочной и внешкольной работы;</w:t>
      </w:r>
    </w:p>
    <w:p w:rsidR="00D66EA2" w:rsidRDefault="00D66EA2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подростков культуры безопасного поведения на дорогах и улицах;</w:t>
      </w:r>
    </w:p>
    <w:p w:rsidR="00D66EA2" w:rsidRDefault="00D66EA2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детской инициативы;</w:t>
      </w:r>
    </w:p>
    <w:p w:rsidR="00D66EA2" w:rsidRDefault="00D66EA2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воспитательная работа по профилактике правонарушений среди учащ</w:t>
      </w:r>
      <w:r w:rsidR="007A23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хся школы.</w:t>
      </w: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6EA2" w:rsidRDefault="00D66EA2" w:rsidP="00D66EA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достижения своих целей ЮИД решает следующие задачи:</w:t>
      </w: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6EA2" w:rsidRDefault="00D66EA2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-предупреждение правонарушений среди несовершеннолетних;</w:t>
      </w:r>
    </w:p>
    <w:p w:rsidR="00D66EA2" w:rsidRDefault="00D66EA2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-изучение и закрепление знаний учащимися БДД;</w:t>
      </w:r>
    </w:p>
    <w:p w:rsidR="00D66EA2" w:rsidRDefault="00D66EA2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детей в занятия различными видами спорта</w:t>
      </w:r>
      <w:r w:rsidR="007A23BC">
        <w:rPr>
          <w:rFonts w:ascii="Times New Roman" w:hAnsi="Times New Roman" w:cs="Times New Roman"/>
          <w:sz w:val="28"/>
          <w:szCs w:val="28"/>
        </w:rPr>
        <w:t>; формирование у них основ транспортной культуры;</w:t>
      </w: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-привлечение учащихся к участию  пропаганде среди сверстников правил безопасного поведения на улицах и дорогах;</w:t>
      </w: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 оказания первой доврачебной медицинской помощи;</w:t>
      </w: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социально- полезного досуга детей и подростков.</w:t>
      </w: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23BC">
        <w:rPr>
          <w:rFonts w:ascii="Times New Roman" w:hAnsi="Times New Roman" w:cs="Times New Roman"/>
          <w:b/>
          <w:sz w:val="28"/>
          <w:szCs w:val="28"/>
        </w:rPr>
        <w:t>Основные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 руководителя отряда ЮИД:</w:t>
      </w: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формирование у подростков правосознания, сознание у подрастающего поколения позитивного мнения о деятельности органов правопорядка, ГИБДД;</w:t>
      </w:r>
    </w:p>
    <w:p w:rsidR="007A23BC" w:rsidRDefault="007A23BC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личной безопасности и транспортной культуры;</w:t>
      </w:r>
    </w:p>
    <w:p w:rsidR="007A23BC" w:rsidRPr="007A23BC" w:rsidRDefault="007A23BC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связи отрядов ЮИД с другими образовательными учреждениями, ГИБДД и Инспекцией по делам несовершеннолетних.</w:t>
      </w:r>
    </w:p>
    <w:p w:rsidR="007A23BC" w:rsidRPr="00D66EA2" w:rsidRDefault="007A23BC" w:rsidP="00D66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A23BC" w:rsidRPr="00D66EA2" w:rsidSect="00156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6EA2"/>
    <w:rsid w:val="00156B45"/>
    <w:rsid w:val="0060085C"/>
    <w:rsid w:val="007A23BC"/>
    <w:rsid w:val="00D6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5</cp:revision>
  <cp:lastPrinted>2018-03-16T13:19:00Z</cp:lastPrinted>
  <dcterms:created xsi:type="dcterms:W3CDTF">2018-03-16T12:59:00Z</dcterms:created>
  <dcterms:modified xsi:type="dcterms:W3CDTF">2018-03-17T12:12:00Z</dcterms:modified>
</cp:coreProperties>
</file>